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3C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F0C3D3" wp14:editId="519532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EAA7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841A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7F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B727E" w14:textId="2A1FD2EA" w:rsidR="00000000" w:rsidRDefault="001D4646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5E001C9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559A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05E21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BE5AFF" w14:textId="77777777" w:rsidR="00000000" w:rsidRDefault="00000000">
      <w:pPr>
        <w:pStyle w:val="NormalWeb"/>
      </w:pPr>
      <w:r>
        <w:rPr>
          <w:rStyle w:val="Forte"/>
        </w:rPr>
        <w:t>ESCOLA TÉCNICA ESTADUAL DE ITARARÉ – ITARARÉ</w:t>
      </w:r>
    </w:p>
    <w:p w14:paraId="2DB5EB0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705BBF7" w14:textId="77777777" w:rsidR="00000000" w:rsidRDefault="00000000">
      <w:pPr>
        <w:pStyle w:val="NormalWeb"/>
      </w:pPr>
      <w:r>
        <w:rPr>
          <w:rStyle w:val="Forte"/>
        </w:rPr>
        <w:t>EDITAL Nº 243/05/2025 – PROCESSO Nº 136.00014343/2025–09</w:t>
      </w:r>
    </w:p>
    <w:p w14:paraId="7208BF7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4A5C558" w14:textId="77777777" w:rsidR="00000000" w:rsidRDefault="00000000">
      <w:pPr>
        <w:pStyle w:val="NormalWeb"/>
      </w:pPr>
      <w:r>
        <w:t>O Diretor da ESCOLA TÉCNICA ESTADUAL DE ITARARÉ, da cidade de ITARARÉ,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69092B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35956D7" w14:textId="77777777" w:rsidR="00000000" w:rsidRDefault="00000000">
      <w:pPr>
        <w:pStyle w:val="NormalWeb"/>
      </w:pPr>
      <w:r>
        <w:t> </w:t>
      </w:r>
    </w:p>
    <w:p w14:paraId="3565405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862E37D" w14:textId="77777777" w:rsidR="00000000" w:rsidRDefault="00000000">
      <w:pPr>
        <w:pStyle w:val="NormalWeb"/>
      </w:pPr>
      <w:r>
        <w:t>6486 – ESTUDOS AVANÇADOS EM MATEMÁTICA E SUAS TECNOLOGIAS (MTEC–PI)(ADMINISTRAÇÃO INTEGRADO AO ENSINO MÉDIO (MTEC – PROGRAMA NOVOTEC INTEGRADO) – MTEC–PI)</w:t>
      </w:r>
    </w:p>
    <w:p w14:paraId="54BDF29F" w14:textId="77777777" w:rsidR="00000000" w:rsidRDefault="00000000">
      <w:pPr>
        <w:pStyle w:val="NormalWeb"/>
      </w:pPr>
      <w:r>
        <w:lastRenderedPageBreak/>
        <w:t> </w:t>
      </w:r>
    </w:p>
    <w:p w14:paraId="1611B127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VINICIUS MACHADO / 499170544 / 45870184819 / 8,00; </w:t>
      </w:r>
    </w:p>
    <w:p w14:paraId="3FC5F484" w14:textId="77777777" w:rsidR="00000000" w:rsidRDefault="00000000">
      <w:pPr>
        <w:pStyle w:val="NormalWeb"/>
      </w:pPr>
      <w:r>
        <w:t> </w:t>
      </w:r>
    </w:p>
    <w:p w14:paraId="2842538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38A56C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D2EEA4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ITARARÉ</w:t>
      </w:r>
    </w:p>
    <w:p w14:paraId="4BDD85A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CAMPOS SALLES Nº 1320 </w:t>
      </w:r>
      <w:r>
        <w:br/>
        <w:t>BAIRRO: CENTRO – CEP: 18460–001 – CIDADE: ITARARÉ</w:t>
      </w:r>
    </w:p>
    <w:p w14:paraId="0C5DEAF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11/04/2025</w:t>
      </w:r>
    </w:p>
    <w:p w14:paraId="0A0B79D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10h30</w:t>
      </w:r>
    </w:p>
    <w:p w14:paraId="754D255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B9E28FD" w14:textId="77777777" w:rsidR="00000000" w:rsidRDefault="00000000">
      <w:pPr>
        <w:pStyle w:val="NormalWeb"/>
      </w:pPr>
      <w:r>
        <w:t> </w:t>
      </w:r>
    </w:p>
    <w:p w14:paraId="6D97362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D05FBA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994A643" w14:textId="77777777" w:rsidR="00000000" w:rsidRDefault="00000000">
      <w:pPr>
        <w:pStyle w:val="NormalWeb"/>
      </w:pPr>
      <w:r>
        <w:rPr>
          <w:rStyle w:val="Forte"/>
        </w:rPr>
        <w:t xml:space="preserve">1 – </w:t>
      </w:r>
      <w:r>
        <w:t>Identificação de linhas de problemas relacionadas aos temas:</w:t>
      </w:r>
    </w:p>
    <w:p w14:paraId="66BB3BB1" w14:textId="77777777" w:rsidR="00000000" w:rsidRDefault="00000000">
      <w:pPr>
        <w:pStyle w:val="NormalWeb"/>
      </w:pPr>
      <w:r>
        <w:t>• Lógica matemática, comunicação e expressão;</w:t>
      </w:r>
    </w:p>
    <w:p w14:paraId="37EDEFF6" w14:textId="77777777" w:rsidR="00000000" w:rsidRDefault="00000000">
      <w:pPr>
        <w:pStyle w:val="NormalWeb"/>
      </w:pPr>
      <w:r>
        <w:t>• Educação financeira pessoal;</w:t>
      </w:r>
    </w:p>
    <w:p w14:paraId="3E1B711B" w14:textId="77777777" w:rsidR="00000000" w:rsidRDefault="00000000">
      <w:pPr>
        <w:pStyle w:val="NormalWeb"/>
      </w:pPr>
      <w:r>
        <w:t>• Economia doméstica;</w:t>
      </w:r>
    </w:p>
    <w:p w14:paraId="3DCEF040" w14:textId="77777777" w:rsidR="00000000" w:rsidRDefault="00000000">
      <w:pPr>
        <w:pStyle w:val="NormalWeb"/>
      </w:pPr>
      <w:r>
        <w:t>• Raciocínio lógico–matemático no cotidiano.</w:t>
      </w:r>
    </w:p>
    <w:p w14:paraId="46E3A01D" w14:textId="77777777" w:rsidR="00000000" w:rsidRDefault="00000000">
      <w:pPr>
        <w:pStyle w:val="NormalWeb"/>
      </w:pPr>
      <w:r>
        <w:rPr>
          <w:rStyle w:val="Forte"/>
        </w:rPr>
        <w:t xml:space="preserve">2 – </w:t>
      </w:r>
      <w:r>
        <w:t>Definição de escopo e delimitação de problema • Atribuição de objetivos e metas em relação ao problema.</w:t>
      </w:r>
    </w:p>
    <w:p w14:paraId="258262B6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3 – </w:t>
      </w:r>
      <w:r>
        <w:t>Elaboração de critérios de sucesso para resolução de problemas:</w:t>
      </w:r>
    </w:p>
    <w:p w14:paraId="1611A25B" w14:textId="77777777" w:rsidR="00000000" w:rsidRDefault="00000000">
      <w:pPr>
        <w:pStyle w:val="NormalWeb"/>
      </w:pPr>
      <w:r>
        <w:t> • Atribuição de níveis de relevância dos objetivos.</w:t>
      </w:r>
    </w:p>
    <w:p w14:paraId="3D8E466A" w14:textId="77777777" w:rsidR="00000000" w:rsidRDefault="00000000">
      <w:pPr>
        <w:pStyle w:val="NormalWeb"/>
      </w:pPr>
      <w:r>
        <w:t> </w:t>
      </w:r>
    </w:p>
    <w:p w14:paraId="163023A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FD5958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FD5B17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406B54B" w14:textId="0492908A" w:rsidR="001D4646" w:rsidRDefault="00000000" w:rsidP="001D464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DB59A65" w14:textId="4FBD6675" w:rsidR="003A1796" w:rsidRDefault="003A1796">
      <w:pPr>
        <w:pStyle w:val="NormalWeb"/>
      </w:pPr>
    </w:p>
    <w:sectPr w:rsidR="003A1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F7"/>
    <w:rsid w:val="001D4646"/>
    <w:rsid w:val="003A1796"/>
    <w:rsid w:val="006700F7"/>
    <w:rsid w:val="00C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03B68"/>
  <w15:chartTrackingRefBased/>
  <w15:docId w15:val="{20DB4574-C231-4B58-AD81-910EE9A9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2025-04-02T13:09:00Z</dcterms:created>
  <dcterms:modified xsi:type="dcterms:W3CDTF">2025-04-02T13:10:00Z</dcterms:modified>
</cp:coreProperties>
</file>